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F2B00" w14:textId="5456DB10" w:rsidR="00FB6A73" w:rsidRDefault="000E6D92" w:rsidP="00C57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Заказчики и подрядчики в стройке и в проектировании </w:t>
      </w:r>
      <w:r w:rsidR="00FB6A73" w:rsidRPr="00FB6A73">
        <w:rPr>
          <w:rFonts w:ascii="Times New Roman" w:hAnsi="Times New Roman" w:cs="Times New Roman"/>
          <w:b/>
          <w:sz w:val="24"/>
          <w:szCs w:val="24"/>
        </w:rPr>
        <w:t>могут обменяться опытом, найти партнеров, решить проблемы в законодательстве</w:t>
      </w:r>
    </w:p>
    <w:p w14:paraId="3CA6ED54" w14:textId="3482DD80" w:rsidR="00C57DBE" w:rsidRPr="00C57DBE" w:rsidRDefault="00C60240" w:rsidP="00C5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57DBE" w:rsidRPr="00C57DBE">
        <w:rPr>
          <w:rFonts w:ascii="Times New Roman" w:hAnsi="Times New Roman" w:cs="Times New Roman"/>
          <w:sz w:val="24"/>
          <w:szCs w:val="24"/>
        </w:rPr>
        <w:t xml:space="preserve">а сайте www.стройзакупки.рф открыта регистрация участников закупок, заказчиков и подрядчиков в сфере строительства и проектирования, для встречи с коллегами и с исполнительными органами власти на всероссийском и международном форуме </w:t>
      </w:r>
      <w:proofErr w:type="spellStart"/>
      <w:r w:rsidR="00C57DBE" w:rsidRPr="00C57DB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C57DBE" w:rsidRPr="00C57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DBE" w:rsidRPr="00C57DBE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="00C57DBE" w:rsidRPr="00C57D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57DBE" w:rsidRPr="00C57DBE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C57DBE" w:rsidRPr="00C57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DBE" w:rsidRPr="00C57DBE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="00C57DBE" w:rsidRPr="00C57DBE">
        <w:rPr>
          <w:rFonts w:ascii="Times New Roman" w:hAnsi="Times New Roman" w:cs="Times New Roman"/>
          <w:sz w:val="24"/>
          <w:szCs w:val="24"/>
        </w:rPr>
        <w:t>. Традиционно на форуме ожидается 10</w:t>
      </w:r>
      <w:r w:rsidR="000E6D92">
        <w:rPr>
          <w:rFonts w:ascii="Times New Roman" w:hAnsi="Times New Roman" w:cs="Times New Roman"/>
          <w:sz w:val="24"/>
          <w:szCs w:val="24"/>
        </w:rPr>
        <w:t xml:space="preserve">.000 очных и онлайн участников из разных регионов России и других стран. </w:t>
      </w:r>
    </w:p>
    <w:p w14:paraId="6AEB8EBF" w14:textId="223F275A" w:rsidR="00C57DBE" w:rsidRPr="00C57DBE" w:rsidRDefault="00C57DBE" w:rsidP="00C57DBE">
      <w:pPr>
        <w:jc w:val="both"/>
        <w:rPr>
          <w:rFonts w:ascii="Times New Roman" w:hAnsi="Times New Roman" w:cs="Times New Roman"/>
          <w:sz w:val="24"/>
          <w:szCs w:val="24"/>
        </w:rPr>
      </w:pPr>
      <w:r w:rsidRPr="00C57DBE">
        <w:rPr>
          <w:rFonts w:ascii="Times New Roman" w:hAnsi="Times New Roman" w:cs="Times New Roman"/>
          <w:sz w:val="24"/>
          <w:szCs w:val="24"/>
        </w:rPr>
        <w:t>Фор</w:t>
      </w:r>
      <w:r w:rsidR="00936D09">
        <w:rPr>
          <w:rFonts w:ascii="Times New Roman" w:hAnsi="Times New Roman" w:cs="Times New Roman"/>
          <w:sz w:val="24"/>
          <w:szCs w:val="24"/>
        </w:rPr>
        <w:t>ум состоится 15</w:t>
      </w:r>
      <w:r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936D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133A87">
        <w:rPr>
          <w:rFonts w:ascii="Times New Roman" w:hAnsi="Times New Roman" w:cs="Times New Roman"/>
          <w:sz w:val="24"/>
          <w:szCs w:val="24"/>
        </w:rPr>
        <w:t xml:space="preserve"> в Екатеринбурге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7DBE">
        <w:rPr>
          <w:rFonts w:ascii="Times New Roman" w:hAnsi="Times New Roman" w:cs="Times New Roman"/>
          <w:sz w:val="24"/>
          <w:szCs w:val="24"/>
        </w:rPr>
        <w:t xml:space="preserve">В этот день у вас будет возможность установить новые контакты с партнерами и решить проблемы в законодательстве. </w:t>
      </w:r>
    </w:p>
    <w:p w14:paraId="5EA2C8C5" w14:textId="5B46E241" w:rsidR="00936D09" w:rsidRDefault="00C57DBE" w:rsidP="00C5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C57DBE">
        <w:rPr>
          <w:rFonts w:ascii="Times New Roman" w:hAnsi="Times New Roman" w:cs="Times New Roman"/>
          <w:sz w:val="24"/>
          <w:szCs w:val="24"/>
        </w:rPr>
        <w:t xml:space="preserve"> форума –</w:t>
      </w:r>
      <w:r w:rsidR="00C60240">
        <w:rPr>
          <w:rFonts w:ascii="Times New Roman" w:hAnsi="Times New Roman" w:cs="Times New Roman"/>
          <w:sz w:val="24"/>
          <w:szCs w:val="24"/>
        </w:rPr>
        <w:t xml:space="preserve"> улучшить законодательство</w:t>
      </w:r>
      <w:r w:rsidRPr="00C57DBE">
        <w:rPr>
          <w:rFonts w:ascii="Times New Roman" w:hAnsi="Times New Roman" w:cs="Times New Roman"/>
          <w:sz w:val="24"/>
          <w:szCs w:val="24"/>
        </w:rPr>
        <w:t xml:space="preserve"> о закупках в сфере строительства и </w:t>
      </w:r>
      <w:r w:rsidR="00C60240">
        <w:rPr>
          <w:rFonts w:ascii="Times New Roman" w:hAnsi="Times New Roman" w:cs="Times New Roman"/>
          <w:sz w:val="24"/>
          <w:szCs w:val="24"/>
        </w:rPr>
        <w:t xml:space="preserve">проектирования, </w:t>
      </w:r>
      <w:r w:rsidRPr="00C57DBE">
        <w:rPr>
          <w:rFonts w:ascii="Times New Roman" w:hAnsi="Times New Roman" w:cs="Times New Roman"/>
          <w:sz w:val="24"/>
          <w:szCs w:val="24"/>
        </w:rPr>
        <w:t>выйти на но</w:t>
      </w:r>
      <w:r w:rsidR="00C60240">
        <w:rPr>
          <w:rFonts w:ascii="Times New Roman" w:hAnsi="Times New Roman" w:cs="Times New Roman"/>
          <w:sz w:val="24"/>
          <w:szCs w:val="24"/>
        </w:rPr>
        <w:t xml:space="preserve">вые законодательные инициативы, чтобы бизнес смог работать еще быстрее, выгоднее, эффективнее. </w:t>
      </w:r>
    </w:p>
    <w:p w14:paraId="72DE5C99" w14:textId="25FD127F" w:rsidR="00C57DBE" w:rsidRPr="00C57DBE" w:rsidRDefault="00936D09" w:rsidP="00C5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форума сможет заявить</w:t>
      </w:r>
      <w:r w:rsidR="00C57DBE" w:rsidRPr="00C57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57DBE" w:rsidRPr="00C57DBE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C57DBE" w:rsidRPr="00C57DBE">
        <w:rPr>
          <w:rFonts w:ascii="Times New Roman" w:hAnsi="Times New Roman" w:cs="Times New Roman"/>
          <w:sz w:val="24"/>
          <w:szCs w:val="24"/>
        </w:rPr>
        <w:t xml:space="preserve"> в законодательстве, которые затрудняют работу, мешают развивать бизнес.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DBE">
        <w:rPr>
          <w:rFonts w:ascii="Times New Roman" w:hAnsi="Times New Roman" w:cs="Times New Roman"/>
          <w:sz w:val="24"/>
          <w:szCs w:val="24"/>
        </w:rPr>
        <w:t>П</w:t>
      </w:r>
      <w:r w:rsidR="00C57DBE" w:rsidRPr="00C57DBE">
        <w:rPr>
          <w:rFonts w:ascii="Times New Roman" w:hAnsi="Times New Roman" w:cs="Times New Roman"/>
          <w:sz w:val="24"/>
          <w:szCs w:val="24"/>
        </w:rPr>
        <w:t>редставители Министерства фина</w:t>
      </w:r>
      <w:r w:rsidR="00C57DBE">
        <w:rPr>
          <w:rFonts w:ascii="Times New Roman" w:hAnsi="Times New Roman" w:cs="Times New Roman"/>
          <w:sz w:val="24"/>
          <w:szCs w:val="24"/>
        </w:rPr>
        <w:t>нсов РФ, Минстроя РФ выскажут</w:t>
      </w:r>
      <w:r w:rsidR="00C57DBE" w:rsidRPr="00C57DBE">
        <w:rPr>
          <w:rFonts w:ascii="Times New Roman" w:hAnsi="Times New Roman" w:cs="Times New Roman"/>
          <w:sz w:val="24"/>
          <w:szCs w:val="24"/>
        </w:rPr>
        <w:t xml:space="preserve"> свое мнение о предложениях участников мероприятия по совершенствованию законодательства. </w:t>
      </w:r>
    </w:p>
    <w:p w14:paraId="7D959357" w14:textId="0B6D13F2" w:rsidR="00936D09" w:rsidRDefault="00C806EF" w:rsidP="00936D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Подрядчики в строительстве и проектировании смогут </w:t>
      </w:r>
      <w:r w:rsidR="00936D09" w:rsidRPr="00936D09">
        <w:rPr>
          <w:rFonts w:ascii="Times New Roman" w:hAnsi="Times New Roman" w:cs="Times New Roman"/>
          <w:sz w:val="24"/>
          <w:szCs w:val="24"/>
        </w:rPr>
        <w:t>найти партнеров ср</w:t>
      </w:r>
      <w:r>
        <w:rPr>
          <w:rFonts w:ascii="Times New Roman" w:hAnsi="Times New Roman" w:cs="Times New Roman"/>
          <w:sz w:val="24"/>
          <w:szCs w:val="24"/>
        </w:rPr>
        <w:t xml:space="preserve">еди ведущих заказчиков. О будущих работах, объектах, о потребностях в работе с подрядчиками </w:t>
      </w:r>
      <w:r w:rsidR="00936D09" w:rsidRPr="00936D09">
        <w:rPr>
          <w:rFonts w:ascii="Times New Roman" w:hAnsi="Times New Roman" w:cs="Times New Roman"/>
          <w:sz w:val="24"/>
          <w:szCs w:val="24"/>
        </w:rPr>
        <w:t>расскажут «Сибирская</w:t>
      </w:r>
      <w:r w:rsidR="00C60240">
        <w:rPr>
          <w:rFonts w:ascii="Times New Roman" w:hAnsi="Times New Roman" w:cs="Times New Roman"/>
          <w:sz w:val="24"/>
          <w:szCs w:val="24"/>
        </w:rPr>
        <w:t xml:space="preserve"> генерирующая компания», «</w:t>
      </w:r>
      <w:r w:rsidR="00C60240" w:rsidRPr="00C60240">
        <w:rPr>
          <w:rFonts w:ascii="Times New Roman" w:hAnsi="Times New Roman" w:cs="Times New Roman"/>
          <w:sz w:val="24"/>
          <w:szCs w:val="24"/>
        </w:rPr>
        <w:t>Выксунский завод</w:t>
      </w:r>
      <w:r w:rsidR="00936D09" w:rsidRPr="00936D09">
        <w:rPr>
          <w:rFonts w:ascii="Times New Roman" w:hAnsi="Times New Roman" w:cs="Times New Roman"/>
          <w:sz w:val="24"/>
          <w:szCs w:val="24"/>
        </w:rPr>
        <w:t>» («ОМК»), ПАО «Сегежа Групп», «Харампурнефтегаз», «Челябин</w:t>
      </w:r>
      <w:r w:rsidR="00C60240">
        <w:rPr>
          <w:rFonts w:ascii="Times New Roman" w:hAnsi="Times New Roman" w:cs="Times New Roman"/>
          <w:sz w:val="24"/>
          <w:szCs w:val="24"/>
        </w:rPr>
        <w:t>ский трубопрокатный завод», «Минский автомобильный завод</w:t>
      </w:r>
      <w:r w:rsidR="00936D09" w:rsidRPr="00936D09">
        <w:rPr>
          <w:rFonts w:ascii="Times New Roman" w:hAnsi="Times New Roman" w:cs="Times New Roman"/>
          <w:sz w:val="24"/>
          <w:szCs w:val="24"/>
        </w:rPr>
        <w:t>», «Навоийский горно-металлургический комбинат», «Оргэнергострой», представители УКСов, «Единых заказчиков» Иркутской, Калужской областей, Башкортостана.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19517" w14:textId="65493D34" w:rsidR="00936D09" w:rsidRDefault="00C806EF" w:rsidP="00936D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заказчиков-гостей форума </w:t>
      </w:r>
      <w:r w:rsidR="00936D09" w:rsidRPr="00936D09">
        <w:rPr>
          <w:rFonts w:ascii="Times New Roman" w:hAnsi="Times New Roman" w:cs="Times New Roman"/>
          <w:sz w:val="24"/>
          <w:szCs w:val="24"/>
        </w:rPr>
        <w:t>будет возможность познакомиться с опытом работы вышеупомянутых спикеров, обсудить с коллегами актуальные темы и проблемы.</w:t>
      </w:r>
    </w:p>
    <w:p w14:paraId="6458EFC5" w14:textId="41F755F5" w:rsidR="00C57DBE" w:rsidRPr="00C57DBE" w:rsidRDefault="00C806EF" w:rsidP="00C57DBE">
      <w:pPr>
        <w:jc w:val="both"/>
        <w:rPr>
          <w:rFonts w:ascii="Times New Roman" w:hAnsi="Times New Roman" w:cs="Times New Roman"/>
          <w:sz w:val="24"/>
          <w:szCs w:val="24"/>
        </w:rPr>
      </w:pPr>
      <w:r w:rsidRPr="00C57DB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частники</w:t>
      </w:r>
      <w:r w:rsidR="00C57DBE" w:rsidRPr="00C57DBE">
        <w:rPr>
          <w:rFonts w:ascii="Times New Roman" w:hAnsi="Times New Roman" w:cs="Times New Roman"/>
          <w:sz w:val="24"/>
          <w:szCs w:val="24"/>
        </w:rPr>
        <w:t xml:space="preserve"> форума </w:t>
      </w:r>
      <w:r>
        <w:rPr>
          <w:rFonts w:ascii="Times New Roman" w:hAnsi="Times New Roman" w:cs="Times New Roman"/>
          <w:sz w:val="24"/>
          <w:szCs w:val="24"/>
        </w:rPr>
        <w:t>получат</w:t>
      </w:r>
      <w:r w:rsidR="00C57DBE" w:rsidRPr="00C57DBE">
        <w:rPr>
          <w:rFonts w:ascii="Times New Roman" w:hAnsi="Times New Roman" w:cs="Times New Roman"/>
          <w:sz w:val="24"/>
          <w:szCs w:val="24"/>
        </w:rPr>
        <w:t xml:space="preserve"> рекомендации и советы по участию в закупках от профильных экспертов. </w:t>
      </w:r>
    </w:p>
    <w:p w14:paraId="42F34F8D" w14:textId="12BC90AD" w:rsidR="00C57DBE" w:rsidRDefault="00C57DBE" w:rsidP="00C57DBE">
      <w:pPr>
        <w:jc w:val="both"/>
        <w:rPr>
          <w:rFonts w:ascii="Times New Roman" w:hAnsi="Times New Roman" w:cs="Times New Roman"/>
          <w:sz w:val="24"/>
          <w:szCs w:val="24"/>
        </w:rPr>
      </w:pPr>
      <w:r w:rsidRPr="00C57DBE">
        <w:rPr>
          <w:rFonts w:ascii="Times New Roman" w:hAnsi="Times New Roman" w:cs="Times New Roman"/>
          <w:sz w:val="24"/>
          <w:szCs w:val="24"/>
        </w:rPr>
        <w:t>Организаторы форума – СРО «Уральское объединение строителей» и СРО «Лига проектных организаций». Форум п</w:t>
      </w:r>
      <w:r w:rsidR="00C60240">
        <w:rPr>
          <w:rFonts w:ascii="Times New Roman" w:hAnsi="Times New Roman" w:cs="Times New Roman"/>
          <w:sz w:val="24"/>
          <w:szCs w:val="24"/>
        </w:rPr>
        <w:t>роходит при поддержке Ассоциации</w:t>
      </w:r>
      <w:r w:rsidRPr="00C57DBE">
        <w:rPr>
          <w:rFonts w:ascii="Times New Roman" w:hAnsi="Times New Roman" w:cs="Times New Roman"/>
          <w:sz w:val="24"/>
          <w:szCs w:val="24"/>
        </w:rPr>
        <w:t xml:space="preserve"> «Национальное объединение строителей», федеральной торговой электронной площадки </w:t>
      </w:r>
      <w:r w:rsidR="0017019C" w:rsidRPr="0017019C">
        <w:rPr>
          <w:rFonts w:ascii="Times New Roman" w:hAnsi="Times New Roman" w:cs="Times New Roman"/>
          <w:sz w:val="24"/>
          <w:szCs w:val="24"/>
        </w:rPr>
        <w:t>АО «ТЭК-Торг»</w:t>
      </w:r>
      <w:r w:rsidR="0023609B" w:rsidRPr="0023609B">
        <w:rPr>
          <w:rFonts w:ascii="Times New Roman" w:hAnsi="Times New Roman" w:cs="Times New Roman"/>
          <w:sz w:val="24"/>
          <w:szCs w:val="24"/>
        </w:rPr>
        <w:t xml:space="preserve">, информационно-аналитической системы для мониторинга, анализа и контроля закупок, заказчиков и поставщиков «Маркер-Интерфакс», </w:t>
      </w:r>
      <w:r w:rsidR="00C60240">
        <w:rPr>
          <w:rFonts w:ascii="Times New Roman" w:hAnsi="Times New Roman" w:cs="Times New Roman"/>
          <w:sz w:val="24"/>
          <w:szCs w:val="24"/>
        </w:rPr>
        <w:t xml:space="preserve">«Российского аукционного дома». </w:t>
      </w:r>
      <w:r w:rsidR="0023609B" w:rsidRPr="0023609B">
        <w:rPr>
          <w:rFonts w:ascii="Times New Roman" w:hAnsi="Times New Roman" w:cs="Times New Roman"/>
          <w:sz w:val="24"/>
          <w:szCs w:val="24"/>
        </w:rPr>
        <w:t>Генеральным информационным партнером выступает «Интерфакс».</w:t>
      </w:r>
    </w:p>
    <w:p w14:paraId="3679959F" w14:textId="4FB1C0EE" w:rsidR="0031409F" w:rsidRDefault="0031409F" w:rsidP="00C5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и регистрация </w:t>
      </w:r>
      <w:r w:rsidR="00C806EF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4" w:history="1">
        <w:r w:rsidRPr="00F37090">
          <w:rPr>
            <w:rStyle w:val="a3"/>
            <w:rFonts w:ascii="Times New Roman" w:hAnsi="Times New Roman" w:cs="Times New Roman"/>
            <w:sz w:val="24"/>
            <w:szCs w:val="24"/>
          </w:rPr>
          <w:t>www.стройзакупки.рф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34E34" w14:textId="77777777" w:rsidR="0064775B" w:rsidRPr="001F2292" w:rsidRDefault="0064775B" w:rsidP="001F22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775B" w:rsidRPr="001F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D5"/>
    <w:rsid w:val="00061C3C"/>
    <w:rsid w:val="000E6D92"/>
    <w:rsid w:val="00133A87"/>
    <w:rsid w:val="0017019C"/>
    <w:rsid w:val="001F2292"/>
    <w:rsid w:val="0023609B"/>
    <w:rsid w:val="002F35FA"/>
    <w:rsid w:val="0031409F"/>
    <w:rsid w:val="0037175B"/>
    <w:rsid w:val="003863DD"/>
    <w:rsid w:val="0045620E"/>
    <w:rsid w:val="00471A57"/>
    <w:rsid w:val="004F55D4"/>
    <w:rsid w:val="00547C24"/>
    <w:rsid w:val="0064775B"/>
    <w:rsid w:val="00791386"/>
    <w:rsid w:val="007A5BF3"/>
    <w:rsid w:val="007F4C65"/>
    <w:rsid w:val="008D2F60"/>
    <w:rsid w:val="008D5A29"/>
    <w:rsid w:val="00936D09"/>
    <w:rsid w:val="009B2F18"/>
    <w:rsid w:val="00A21A82"/>
    <w:rsid w:val="00A313FC"/>
    <w:rsid w:val="00B245B5"/>
    <w:rsid w:val="00B503FF"/>
    <w:rsid w:val="00BC082E"/>
    <w:rsid w:val="00BD69F5"/>
    <w:rsid w:val="00C454C8"/>
    <w:rsid w:val="00C57DBE"/>
    <w:rsid w:val="00C60240"/>
    <w:rsid w:val="00C806EF"/>
    <w:rsid w:val="00D768E7"/>
    <w:rsid w:val="00D83DD5"/>
    <w:rsid w:val="00DB0E50"/>
    <w:rsid w:val="00FA5BF5"/>
    <w:rsid w:val="00FB6A73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111D"/>
  <w15:chartTrackingRefBased/>
  <w15:docId w15:val="{2EAFE4C3-1934-4539-99AF-C358B2D5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C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1C3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5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9;&#1090;&#1088;&#1086;&#1081;&#1079;&#1072;&#1082;&#1091;&#1087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Карпович</dc:creator>
  <cp:keywords/>
  <dc:description/>
  <cp:lastModifiedBy>User</cp:lastModifiedBy>
  <cp:revision>8</cp:revision>
  <dcterms:created xsi:type="dcterms:W3CDTF">2023-01-30T11:05:00Z</dcterms:created>
  <dcterms:modified xsi:type="dcterms:W3CDTF">2024-01-09T08:57:00Z</dcterms:modified>
</cp:coreProperties>
</file>