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A0" w:rsidRDefault="00C807A0" w:rsidP="00C807A0">
      <w:pPr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0689">
        <w:rPr>
          <w:rFonts w:ascii="Times New Roman" w:hAnsi="Times New Roman" w:cs="Times New Roman"/>
          <w:b/>
          <w:sz w:val="21"/>
          <w:szCs w:val="21"/>
          <w:u w:val="single"/>
        </w:rPr>
        <w:t>ИНН Организации, НАЗВАНИЕ ФИРМЫ</w:t>
      </w:r>
    </w:p>
    <w:p w:rsidR="004B1428" w:rsidRDefault="004B1428" w:rsidP="00C807A0">
      <w:pPr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B1428" w:rsidRPr="009952A8" w:rsidRDefault="004B1428" w:rsidP="00C807A0">
      <w:pPr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2F3E31" w:rsidRPr="006C0689" w:rsidRDefault="002F3E31" w:rsidP="00C807A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07A0" w:rsidRDefault="00C807A0" w:rsidP="00C807A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689">
        <w:rPr>
          <w:rFonts w:ascii="Times New Roman" w:hAnsi="Times New Roman" w:cs="Times New Roman"/>
          <w:b/>
          <w:bCs/>
          <w:iCs/>
          <w:sz w:val="24"/>
          <w:szCs w:val="24"/>
        </w:rPr>
        <w:t>Коммерческое предложение</w:t>
      </w:r>
    </w:p>
    <w:p w:rsidR="00C807A0" w:rsidRPr="006C0689" w:rsidRDefault="00C807A0" w:rsidP="00C807A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4613"/>
        <w:gridCol w:w="1241"/>
        <w:gridCol w:w="1420"/>
        <w:gridCol w:w="1767"/>
      </w:tblGrid>
      <w:tr w:rsidR="00431874" w:rsidTr="00C45350">
        <w:trPr>
          <w:trHeight w:val="669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4" w:rsidRDefault="00431874" w:rsidP="00FE126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4" w:rsidRPr="007E75AA" w:rsidRDefault="00431874" w:rsidP="00FE126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E75AA">
              <w:rPr>
                <w:rFonts w:ascii="Times New Roman" w:hAnsi="Times New Roman" w:cs="Times New Roman"/>
                <w:b/>
                <w:lang w:eastAsia="en-US"/>
              </w:rPr>
              <w:t>Наименование товара и/или услуги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4" w:rsidRDefault="00431874" w:rsidP="00FE126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4" w:rsidRPr="009952A8" w:rsidRDefault="00431874" w:rsidP="00FE126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Ед.изм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4" w:rsidRPr="002F3E31" w:rsidRDefault="00431874" w:rsidP="00C4535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52A8">
              <w:rPr>
                <w:rFonts w:ascii="Times New Roman" w:hAnsi="Times New Roman" w:cs="Times New Roman"/>
                <w:b/>
                <w:lang w:eastAsia="en-US"/>
              </w:rPr>
              <w:t>Сумма руб.</w:t>
            </w:r>
            <w:r w:rsidR="00C45350">
              <w:rPr>
                <w:rFonts w:ascii="Times New Roman" w:hAnsi="Times New Roman" w:cs="Times New Roman"/>
                <w:b/>
                <w:lang w:eastAsia="en-US"/>
              </w:rPr>
              <w:t xml:space="preserve"> за ед.</w:t>
            </w:r>
            <w:r w:rsidRPr="009952A8">
              <w:rPr>
                <w:rFonts w:ascii="Times New Roman" w:hAnsi="Times New Roman" w:cs="Times New Roman"/>
                <w:b/>
                <w:lang w:eastAsia="en-US"/>
              </w:rPr>
              <w:t>, без НДС</w:t>
            </w:r>
          </w:p>
        </w:tc>
      </w:tr>
      <w:tr w:rsidR="00431874" w:rsidTr="00C679FF">
        <w:trPr>
          <w:trHeight w:hRule="exact" w:val="69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4" w:rsidRPr="00030A47" w:rsidRDefault="00431874" w:rsidP="00FE54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A47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CC" w:rsidRPr="00030A47" w:rsidRDefault="00C679FF" w:rsidP="0098174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Разработка п</w:t>
            </w:r>
            <w:r w:rsidR="00030A47" w:rsidRPr="00030A47">
              <w:rPr>
                <w:rFonts w:ascii="Times New Roman" w:hAnsi="Times New Roman" w:cs="Times New Roman"/>
                <w:color w:val="000000" w:themeColor="text1"/>
              </w:rPr>
              <w:t>роект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030A47" w:rsidRPr="00030A47">
              <w:rPr>
                <w:rFonts w:ascii="Times New Roman" w:hAnsi="Times New Roman" w:cs="Times New Roman"/>
                <w:color w:val="000000" w:themeColor="text1"/>
              </w:rPr>
              <w:t xml:space="preserve"> на площадку и лестницу</w:t>
            </w:r>
            <w:r w:rsidR="00030A4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030A47" w:rsidRPr="00030A47">
              <w:rPr>
                <w:rFonts w:ascii="Times New Roman" w:hAnsi="Times New Roman" w:cs="Times New Roman"/>
                <w:color w:val="000000" w:themeColor="text1"/>
              </w:rPr>
              <w:t>Скл</w:t>
            </w:r>
            <w:r w:rsidR="00EF512E">
              <w:rPr>
                <w:rFonts w:ascii="Times New Roman" w:hAnsi="Times New Roman" w:cs="Times New Roman"/>
                <w:color w:val="000000" w:themeColor="text1"/>
              </w:rPr>
              <w:t>ад</w:t>
            </w:r>
            <w:r w:rsidR="00030A47" w:rsidRPr="00030A47">
              <w:rPr>
                <w:rFonts w:ascii="Times New Roman" w:hAnsi="Times New Roman" w:cs="Times New Roman"/>
                <w:color w:val="000000" w:themeColor="text1"/>
              </w:rPr>
              <w:t xml:space="preserve">. К-5 </w:t>
            </w:r>
            <w:r w:rsidR="00EF512E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EF512E">
              <w:rPr>
                <w:rFonts w:ascii="Times New Roman" w:hAnsi="Times New Roman" w:cs="Times New Roman"/>
              </w:rPr>
              <w:t>В соответствии с требованиями безопасности.</w:t>
            </w:r>
            <w:r w:rsidR="00030A47" w:rsidRPr="00030A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4" w:rsidRPr="006C0689" w:rsidRDefault="00431874" w:rsidP="00FE5486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4" w:rsidRDefault="00030A47" w:rsidP="00FE5486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Проект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4" w:rsidRDefault="00431874" w:rsidP="00FE5486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0A47" w:rsidTr="00C45350">
        <w:trPr>
          <w:trHeight w:hRule="exact" w:val="571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47" w:rsidRPr="009E577E" w:rsidRDefault="00030A47" w:rsidP="00030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7" w:rsidRDefault="00C679FF" w:rsidP="00EF5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Разработка п</w:t>
            </w:r>
            <w:r w:rsidRPr="00030A47">
              <w:rPr>
                <w:rFonts w:ascii="Times New Roman" w:hAnsi="Times New Roman" w:cs="Times New Roman"/>
                <w:color w:val="000000" w:themeColor="text1"/>
              </w:rPr>
              <w:t>роект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EF512E" w:rsidRPr="00030A47">
              <w:rPr>
                <w:rFonts w:ascii="Times New Roman" w:hAnsi="Times New Roman" w:cs="Times New Roman"/>
                <w:color w:val="000000" w:themeColor="text1"/>
              </w:rPr>
              <w:t xml:space="preserve"> на лестницу</w:t>
            </w:r>
            <w:r w:rsidR="00EF512E">
              <w:rPr>
                <w:rFonts w:ascii="Times New Roman" w:hAnsi="Times New Roman" w:cs="Times New Roman"/>
                <w:color w:val="000000" w:themeColor="text1"/>
              </w:rPr>
              <w:t xml:space="preserve">, Склад К-4. </w:t>
            </w:r>
            <w:r w:rsidR="00EF512E">
              <w:rPr>
                <w:rFonts w:ascii="Times New Roman" w:hAnsi="Times New Roman" w:cs="Times New Roman"/>
              </w:rPr>
              <w:t>В соответствии с требованиями безопасности.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47" w:rsidRPr="006C0689" w:rsidRDefault="00030A47" w:rsidP="00030A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7" w:rsidRDefault="00030A47" w:rsidP="00030A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Проект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7" w:rsidRDefault="00030A47" w:rsidP="00030A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0A47" w:rsidTr="00C45350">
        <w:trPr>
          <w:trHeight w:hRule="exact" w:val="69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47" w:rsidRPr="009E577E" w:rsidRDefault="00030A47" w:rsidP="00030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7" w:rsidRDefault="00C679FF" w:rsidP="0003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Разработка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общего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</w:t>
            </w:r>
            <w:r w:rsidRPr="00030A47">
              <w:rPr>
                <w:rFonts w:ascii="Times New Roman" w:hAnsi="Times New Roman" w:cs="Times New Roman"/>
                <w:color w:val="000000" w:themeColor="text1"/>
              </w:rPr>
              <w:t>роект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30A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F512E">
              <w:rPr>
                <w:rFonts w:ascii="Times New Roman" w:hAnsi="Times New Roman" w:cs="Times New Roman"/>
              </w:rPr>
              <w:t>на штатную лестницу и площадку, Склад К-4. В соответствии с требованиями безопасности.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47" w:rsidRPr="006C0689" w:rsidRDefault="00030A47" w:rsidP="00030A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7" w:rsidRDefault="00030A47" w:rsidP="00030A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Проект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7" w:rsidRDefault="00030A47" w:rsidP="00030A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0A47" w:rsidTr="00C679FF">
        <w:trPr>
          <w:trHeight w:hRule="exact" w:val="719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47" w:rsidRDefault="00030A47" w:rsidP="00030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7" w:rsidRPr="006E50FF" w:rsidRDefault="00C679FF" w:rsidP="00EF5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Разработка общего п</w:t>
            </w:r>
            <w:r w:rsidRPr="00030A47">
              <w:rPr>
                <w:rFonts w:ascii="Times New Roman" w:hAnsi="Times New Roman" w:cs="Times New Roman"/>
                <w:color w:val="000000" w:themeColor="text1"/>
              </w:rPr>
              <w:t>роект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30A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F512E">
              <w:rPr>
                <w:rFonts w:ascii="Times New Roman" w:hAnsi="Times New Roman" w:cs="Times New Roman"/>
              </w:rPr>
              <w:t>на лестницу и площадку, Склад К-3. В соответствии с требованиями безопасности.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47" w:rsidRPr="006C0689" w:rsidRDefault="00030A47" w:rsidP="00030A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7" w:rsidRDefault="00030A47" w:rsidP="00030A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Проект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7" w:rsidRDefault="00030A47" w:rsidP="00030A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0A47" w:rsidTr="00C679FF">
        <w:trPr>
          <w:trHeight w:hRule="exact" w:val="701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47" w:rsidRDefault="00030A47" w:rsidP="00030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7" w:rsidRPr="006E50FF" w:rsidRDefault="00C679FF" w:rsidP="0003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Разработка общего п</w:t>
            </w:r>
            <w:r w:rsidRPr="00030A47">
              <w:rPr>
                <w:rFonts w:ascii="Times New Roman" w:hAnsi="Times New Roman" w:cs="Times New Roman"/>
                <w:color w:val="000000" w:themeColor="text1"/>
              </w:rPr>
              <w:t>роект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30A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F512E">
              <w:rPr>
                <w:rFonts w:ascii="Times New Roman" w:hAnsi="Times New Roman" w:cs="Times New Roman"/>
              </w:rPr>
              <w:t>на лестницу и площадку, Склад К-3. В соответствии с требованиями безопасности.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47" w:rsidRPr="006C0689" w:rsidRDefault="00030A47" w:rsidP="00030A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7" w:rsidRDefault="00030A47" w:rsidP="00030A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Проект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7" w:rsidRDefault="00030A47" w:rsidP="00030A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0A47" w:rsidTr="00C679FF">
        <w:trPr>
          <w:trHeight w:hRule="exact" w:val="724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47" w:rsidRDefault="00030A47" w:rsidP="00030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7" w:rsidRPr="006E50FF" w:rsidRDefault="00C679FF" w:rsidP="0003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Разработка общего п</w:t>
            </w:r>
            <w:r w:rsidRPr="00030A47">
              <w:rPr>
                <w:rFonts w:ascii="Times New Roman" w:hAnsi="Times New Roman" w:cs="Times New Roman"/>
                <w:color w:val="000000" w:themeColor="text1"/>
              </w:rPr>
              <w:t>роект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30A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F512E">
              <w:rPr>
                <w:rFonts w:ascii="Times New Roman" w:hAnsi="Times New Roman" w:cs="Times New Roman"/>
              </w:rPr>
              <w:t>на лестницу и площадку, Склад К-3. В соответствии с требованиями безопасности.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47" w:rsidRPr="006C0689" w:rsidRDefault="00030A47" w:rsidP="00030A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7" w:rsidRDefault="00030A47" w:rsidP="00030A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Проект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7" w:rsidRDefault="00030A47" w:rsidP="00030A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0A47" w:rsidTr="00C45350">
        <w:trPr>
          <w:trHeight w:hRule="exact" w:val="572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47" w:rsidRDefault="00030A47" w:rsidP="00030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7" w:rsidRPr="006E50FF" w:rsidRDefault="00C679FF" w:rsidP="00EF5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Разработка п</w:t>
            </w:r>
            <w:r w:rsidRPr="00030A47">
              <w:rPr>
                <w:rFonts w:ascii="Times New Roman" w:hAnsi="Times New Roman" w:cs="Times New Roman"/>
                <w:color w:val="000000" w:themeColor="text1"/>
              </w:rPr>
              <w:t>роект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EF512E">
              <w:rPr>
                <w:rFonts w:ascii="Times New Roman" w:hAnsi="Times New Roman" w:cs="Times New Roman"/>
              </w:rPr>
              <w:t xml:space="preserve"> на лестницу, Склад К-3. В соответствии с требованиями безопасности.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47" w:rsidRPr="006C0689" w:rsidRDefault="00030A47" w:rsidP="00030A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7" w:rsidRDefault="00030A47" w:rsidP="00030A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Проект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7" w:rsidRDefault="00030A47" w:rsidP="00030A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F3E31" w:rsidRDefault="002F3E31" w:rsidP="002F3E31">
      <w:pPr>
        <w:pStyle w:val="a3"/>
        <w:autoSpaceDE w:val="0"/>
        <w:autoSpaceDN w:val="0"/>
        <w:spacing w:before="60"/>
        <w:ind w:left="0"/>
        <w:jc w:val="both"/>
        <w:rPr>
          <w:rFonts w:ascii="Times New Roman" w:hAnsi="Times New Roman" w:cs="Times New Roman"/>
          <w:bCs/>
          <w:iCs/>
        </w:rPr>
      </w:pPr>
      <w:bookmarkStart w:id="0" w:name="_GoBack"/>
      <w:bookmarkEnd w:id="0"/>
    </w:p>
    <w:p w:rsidR="002420F9" w:rsidRPr="000F504B" w:rsidRDefault="002F3E31" w:rsidP="00EE56BF">
      <w:pPr>
        <w:pStyle w:val="a3"/>
        <w:numPr>
          <w:ilvl w:val="0"/>
          <w:numId w:val="5"/>
        </w:numPr>
        <w:autoSpaceDE w:val="0"/>
        <w:autoSpaceDN w:val="0"/>
        <w:spacing w:before="60"/>
        <w:ind w:left="0" w:firstLine="0"/>
        <w:jc w:val="both"/>
        <w:rPr>
          <w:rFonts w:ascii="Times New Roman" w:hAnsi="Times New Roman" w:cs="Times New Roman"/>
          <w:b/>
          <w:bCs/>
          <w:iCs/>
        </w:rPr>
      </w:pPr>
      <w:r w:rsidRPr="002420F9">
        <w:rPr>
          <w:rFonts w:ascii="Times New Roman" w:hAnsi="Times New Roman" w:cs="Times New Roman"/>
          <w:bCs/>
          <w:iCs/>
        </w:rPr>
        <w:t>Условия оплаты</w:t>
      </w:r>
      <w:r w:rsidRPr="002420F9">
        <w:rPr>
          <w:rFonts w:ascii="Times New Roman" w:hAnsi="Times New Roman" w:cs="Times New Roman"/>
          <w:b/>
          <w:bCs/>
          <w:iCs/>
        </w:rPr>
        <w:t xml:space="preserve">: </w:t>
      </w:r>
      <w:r w:rsidR="002420F9">
        <w:rPr>
          <w:rFonts w:ascii="Times New Roman" w:hAnsi="Times New Roman" w:cs="Times New Roman"/>
          <w:b/>
          <w:bCs/>
          <w:iCs/>
        </w:rPr>
        <w:t>___</w:t>
      </w:r>
      <w:r w:rsidR="00DE1880">
        <w:rPr>
          <w:rFonts w:ascii="Times New Roman" w:hAnsi="Times New Roman" w:cs="Times New Roman"/>
          <w:bCs/>
          <w:i/>
          <w:iCs/>
        </w:rPr>
        <w:t>(Предпочтительно акцепт 30</w:t>
      </w:r>
      <w:r w:rsidR="00F20976" w:rsidRPr="00F20976">
        <w:rPr>
          <w:rFonts w:ascii="Times New Roman" w:hAnsi="Times New Roman" w:cs="Times New Roman"/>
          <w:bCs/>
          <w:i/>
          <w:iCs/>
        </w:rPr>
        <w:t xml:space="preserve"> дней</w:t>
      </w:r>
      <w:r w:rsidR="00F20976">
        <w:rPr>
          <w:rFonts w:ascii="Times New Roman" w:hAnsi="Times New Roman" w:cs="Times New Roman"/>
          <w:bCs/>
          <w:i/>
          <w:iCs/>
        </w:rPr>
        <w:t>)</w:t>
      </w:r>
      <w:r w:rsidR="002420F9" w:rsidRPr="00F20976">
        <w:rPr>
          <w:rFonts w:ascii="Times New Roman" w:hAnsi="Times New Roman" w:cs="Times New Roman"/>
          <w:b/>
          <w:bCs/>
          <w:i/>
          <w:iCs/>
        </w:rPr>
        <w:t>________</w:t>
      </w:r>
    </w:p>
    <w:p w:rsidR="000F504B" w:rsidRPr="004B1428" w:rsidRDefault="000F504B" w:rsidP="00EE56BF">
      <w:pPr>
        <w:pStyle w:val="a3"/>
        <w:numPr>
          <w:ilvl w:val="0"/>
          <w:numId w:val="5"/>
        </w:numPr>
        <w:autoSpaceDE w:val="0"/>
        <w:autoSpaceDN w:val="0"/>
        <w:spacing w:before="60"/>
        <w:ind w:left="0" w:firstLine="0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Сроки выполнения работ: </w:t>
      </w:r>
    </w:p>
    <w:p w:rsidR="004B1428" w:rsidRPr="004B1428" w:rsidRDefault="004B1428" w:rsidP="004B1428">
      <w:pPr>
        <w:autoSpaceDE w:val="0"/>
        <w:autoSpaceDN w:val="0"/>
        <w:spacing w:before="60"/>
        <w:jc w:val="both"/>
        <w:rPr>
          <w:rFonts w:ascii="Times New Roman" w:hAnsi="Times New Roman" w:cs="Times New Roman"/>
          <w:b/>
          <w:bCs/>
          <w:iCs/>
        </w:rPr>
      </w:pPr>
    </w:p>
    <w:p w:rsidR="004B1428" w:rsidRDefault="004B1428" w:rsidP="002F3E31">
      <w:pPr>
        <w:autoSpaceDE w:val="0"/>
        <w:autoSpaceDN w:val="0"/>
        <w:spacing w:before="60"/>
        <w:jc w:val="both"/>
        <w:rPr>
          <w:rFonts w:ascii="Times New Roman" w:hAnsi="Times New Roman" w:cs="Times New Roman"/>
          <w:bCs/>
          <w:iCs/>
        </w:rPr>
      </w:pPr>
      <w:r w:rsidRPr="004B1428">
        <w:rPr>
          <w:rFonts w:ascii="Times New Roman" w:hAnsi="Times New Roman" w:cs="Times New Roman"/>
          <w:bCs/>
          <w:iCs/>
        </w:rPr>
        <w:t>На производственную площадку г. Вологда Ленинградский</w:t>
      </w:r>
      <w:r>
        <w:rPr>
          <w:rFonts w:ascii="Times New Roman" w:hAnsi="Times New Roman" w:cs="Times New Roman"/>
          <w:bCs/>
          <w:iCs/>
        </w:rPr>
        <w:t xml:space="preserve"> тупик 18: Выезжали/ Не выезжали</w:t>
      </w:r>
    </w:p>
    <w:p w:rsidR="004B1428" w:rsidRPr="004B1428" w:rsidRDefault="004B1428" w:rsidP="002F3E31">
      <w:pPr>
        <w:autoSpaceDE w:val="0"/>
        <w:autoSpaceDN w:val="0"/>
        <w:spacing w:before="60"/>
        <w:jc w:val="both"/>
        <w:rPr>
          <w:rFonts w:ascii="Times New Roman" w:hAnsi="Times New Roman" w:cs="Times New Roman"/>
          <w:bCs/>
          <w:iCs/>
        </w:rPr>
      </w:pPr>
    </w:p>
    <w:p w:rsidR="002F3E31" w:rsidRDefault="002F3E31" w:rsidP="002F3E31">
      <w:pPr>
        <w:autoSpaceDE w:val="0"/>
        <w:autoSpaceDN w:val="0"/>
        <w:spacing w:before="60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Контактный номер тел:</w:t>
      </w:r>
    </w:p>
    <w:p w:rsidR="002F3E31" w:rsidRPr="002F3E31" w:rsidRDefault="002F3E31" w:rsidP="002F3E31">
      <w:pPr>
        <w:autoSpaceDE w:val="0"/>
        <w:autoSpaceDN w:val="0"/>
        <w:spacing w:before="60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lang w:val="en-US"/>
        </w:rPr>
        <w:t>Email</w:t>
      </w:r>
      <w:r>
        <w:rPr>
          <w:rFonts w:ascii="Times New Roman" w:hAnsi="Times New Roman" w:cs="Times New Roman"/>
          <w:b/>
          <w:bCs/>
          <w:iCs/>
        </w:rPr>
        <w:t xml:space="preserve"> :</w:t>
      </w:r>
    </w:p>
    <w:p w:rsidR="002420F9" w:rsidRDefault="00FA4636" w:rsidP="00FA4636">
      <w:pPr>
        <w:autoSpaceDE w:val="0"/>
        <w:autoSpaceDN w:val="0"/>
        <w:spacing w:before="6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iCs/>
        </w:rPr>
        <w:t>Примечание</w:t>
      </w:r>
      <w:r w:rsidRPr="002F3E31">
        <w:rPr>
          <w:rFonts w:ascii="Times New Roman" w:hAnsi="Times New Roman" w:cs="Times New Roman"/>
          <w:iCs/>
        </w:rPr>
        <w:t xml:space="preserve">: </w:t>
      </w:r>
      <w:r w:rsidRPr="002F3E31">
        <w:rPr>
          <w:rFonts w:ascii="Times New Roman" w:hAnsi="Times New Roman" w:cs="Times New Roman"/>
          <w:u w:val="single"/>
        </w:rPr>
        <w:t xml:space="preserve">В цену включены все затраты необходимые для </w:t>
      </w:r>
      <w:r w:rsidR="00EE56BF">
        <w:rPr>
          <w:rFonts w:ascii="Times New Roman" w:hAnsi="Times New Roman" w:cs="Times New Roman"/>
          <w:u w:val="single"/>
        </w:rPr>
        <w:t>оказания услуг</w:t>
      </w:r>
      <w:r w:rsidR="00D26287" w:rsidRPr="002F3E31">
        <w:rPr>
          <w:rFonts w:ascii="Times New Roman" w:hAnsi="Times New Roman" w:cs="Times New Roman"/>
          <w:u w:val="single"/>
        </w:rPr>
        <w:t xml:space="preserve">, в том числе </w:t>
      </w:r>
      <w:r w:rsidR="00D05780">
        <w:rPr>
          <w:rFonts w:ascii="Times New Roman" w:hAnsi="Times New Roman" w:cs="Times New Roman"/>
          <w:u w:val="single"/>
        </w:rPr>
        <w:t>командировочные расходы</w:t>
      </w:r>
      <w:r w:rsidR="00D26287" w:rsidRPr="002F3E31">
        <w:rPr>
          <w:rFonts w:ascii="Times New Roman" w:hAnsi="Times New Roman" w:cs="Times New Roman"/>
          <w:u w:val="single"/>
        </w:rPr>
        <w:t xml:space="preserve"> до адреса г. Вологда Ленинградский тупик 18</w:t>
      </w:r>
      <w:r w:rsidR="00B652D6" w:rsidRPr="002F3E31">
        <w:rPr>
          <w:rFonts w:ascii="Times New Roman" w:hAnsi="Times New Roman" w:cs="Times New Roman"/>
          <w:u w:val="single"/>
        </w:rPr>
        <w:t>.</w:t>
      </w:r>
    </w:p>
    <w:p w:rsidR="00A35E9C" w:rsidRDefault="00A35E9C" w:rsidP="00A35E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обязуемся в случае нашей победы:</w:t>
      </w:r>
    </w:p>
    <w:p w:rsidR="00A35E9C" w:rsidRDefault="00A35E9C" w:rsidP="00A35E9C">
      <w:pPr>
        <w:numPr>
          <w:ilvl w:val="0"/>
          <w:numId w:val="1"/>
        </w:numPr>
        <w:ind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выполнить услуги в соответствие с заявленным сроком и условиями оплаты;</w:t>
      </w:r>
    </w:p>
    <w:p w:rsidR="00A35E9C" w:rsidRDefault="00A35E9C" w:rsidP="00A35E9C">
      <w:pPr>
        <w:numPr>
          <w:ilvl w:val="0"/>
          <w:numId w:val="1"/>
        </w:numPr>
        <w:ind w:firstLine="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при оказании услуг (выполнении работ) предоставить </w:t>
      </w:r>
      <w:r w:rsidRPr="002C5D46">
        <w:rPr>
          <w:rFonts w:ascii="Times New Roman" w:hAnsi="Times New Roman" w:cs="Times New Roman"/>
        </w:rPr>
        <w:t>удостоверения работников согласно их профессий (с отметкой о ежегодной проверке знаний), производителя работ об его аттестации в области охраны труда и промышленной безопасности;</w:t>
      </w:r>
    </w:p>
    <w:p w:rsidR="00A35E9C" w:rsidRDefault="00A35E9C" w:rsidP="00A35E9C">
      <w:pPr>
        <w:numPr>
          <w:ilvl w:val="0"/>
          <w:numId w:val="1"/>
        </w:numPr>
        <w:ind w:firstLine="0"/>
        <w:contextualSpacing/>
        <w:jc w:val="both"/>
        <w:rPr>
          <w:rFonts w:ascii="Times New Roman" w:eastAsia="Calibri" w:hAnsi="Times New Roman" w:cs="Times New Roman"/>
          <w:color w:val="1F497D"/>
        </w:rPr>
      </w:pPr>
      <w:r>
        <w:rPr>
          <w:rFonts w:ascii="Times New Roman" w:eastAsia="Calibri" w:hAnsi="Times New Roman" w:cs="Times New Roman"/>
        </w:rPr>
        <w:t>при оказании услуг (выполнении работ) разработать и согласовать с АО «Северсталь Дистрибуция» ППР и тех. карту (согласно требованиям п.17,19,24 Правил по охране труда при работе на высоте N 155н от 28 марта 2014 г.</w:t>
      </w:r>
    </w:p>
    <w:p w:rsidR="00A35E9C" w:rsidRDefault="00A35E9C" w:rsidP="00A35E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признаем, что направление заказчиком в наш адрес запроса коммерческого предложения и представление нами коммерческого предложения не накладывает на заказчика и нас никаких дополнительных обязательств, включая обязательство заказчика по принятию нашего предложения.</w:t>
      </w:r>
    </w:p>
    <w:p w:rsidR="00FA4636" w:rsidRDefault="00FA4636" w:rsidP="00A35E9C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Данное предложение имеет статус оферты и действительно до «</w:t>
      </w:r>
      <w:r w:rsidR="00D05780">
        <w:rPr>
          <w:rFonts w:ascii="Times New Roman" w:hAnsi="Times New Roman" w:cs="Times New Roman"/>
          <w:iCs/>
        </w:rPr>
        <w:t>31</w:t>
      </w:r>
      <w:r w:rsidRPr="000C7C6B">
        <w:rPr>
          <w:rFonts w:ascii="Times New Roman" w:hAnsi="Times New Roman" w:cs="Times New Roman"/>
          <w:iCs/>
        </w:rPr>
        <w:t>»</w:t>
      </w:r>
      <w:r w:rsidR="00BD6562">
        <w:rPr>
          <w:rFonts w:ascii="Times New Roman" w:hAnsi="Times New Roman" w:cs="Times New Roman"/>
          <w:iCs/>
        </w:rPr>
        <w:t xml:space="preserve"> </w:t>
      </w:r>
      <w:r w:rsidR="00AE708D">
        <w:rPr>
          <w:rFonts w:ascii="Times New Roman" w:hAnsi="Times New Roman" w:cs="Times New Roman"/>
          <w:iCs/>
        </w:rPr>
        <w:t>июля</w:t>
      </w:r>
      <w:r w:rsidR="00C711F8">
        <w:rPr>
          <w:rFonts w:ascii="Times New Roman" w:hAnsi="Times New Roman" w:cs="Times New Roman"/>
          <w:iCs/>
        </w:rPr>
        <w:t xml:space="preserve"> 2021</w:t>
      </w:r>
      <w:r w:rsidRPr="000C7C6B">
        <w:rPr>
          <w:rFonts w:ascii="Times New Roman" w:hAnsi="Times New Roman" w:cs="Times New Roman"/>
          <w:iCs/>
        </w:rPr>
        <w:t xml:space="preserve"> г.</w:t>
      </w:r>
    </w:p>
    <w:p w:rsidR="006434A2" w:rsidRDefault="006434A2" w:rsidP="00C807A0">
      <w:pPr>
        <w:ind w:left="-284" w:hanging="283"/>
        <w:rPr>
          <w:b/>
        </w:rPr>
      </w:pPr>
    </w:p>
    <w:p w:rsidR="002F3E31" w:rsidRDefault="0054711A" w:rsidP="0054711A">
      <w:pPr>
        <w:ind w:left="-284" w:hanging="283"/>
        <w:jc w:val="right"/>
        <w:rPr>
          <w:b/>
        </w:rPr>
      </w:pPr>
      <w:r>
        <w:rPr>
          <w:b/>
        </w:rPr>
        <w:t>__________________________</w:t>
      </w:r>
    </w:p>
    <w:p w:rsidR="0054711A" w:rsidRPr="002F3E31" w:rsidRDefault="0054711A" w:rsidP="0054711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Pr="0054711A">
        <w:rPr>
          <w:rFonts w:ascii="Times New Roman" w:hAnsi="Times New Roman" w:cs="Times New Roman"/>
          <w:sz w:val="24"/>
          <w:szCs w:val="24"/>
        </w:rPr>
        <w:t>М.П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F3E31" w:rsidRPr="00FA4636" w:rsidRDefault="0054711A" w:rsidP="002F3E31">
      <w:pPr>
        <w:ind w:left="-284" w:hanging="283"/>
        <w:jc w:val="right"/>
        <w:rPr>
          <w:b/>
        </w:rPr>
      </w:pPr>
      <w:r>
        <w:rPr>
          <w:b/>
        </w:rPr>
        <w:t xml:space="preserve"> </w:t>
      </w:r>
    </w:p>
    <w:sectPr w:rsidR="002F3E31" w:rsidRPr="00FA4636" w:rsidSect="00C807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01D9"/>
    <w:multiLevelType w:val="hybridMultilevel"/>
    <w:tmpl w:val="40266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312F"/>
    <w:multiLevelType w:val="hybridMultilevel"/>
    <w:tmpl w:val="511E4F10"/>
    <w:lvl w:ilvl="0" w:tplc="81028B8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830E0A"/>
    <w:multiLevelType w:val="hybridMultilevel"/>
    <w:tmpl w:val="6E0E7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84301"/>
    <w:multiLevelType w:val="hybridMultilevel"/>
    <w:tmpl w:val="A428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0038B"/>
    <w:multiLevelType w:val="hybridMultilevel"/>
    <w:tmpl w:val="94C85B28"/>
    <w:lvl w:ilvl="0" w:tplc="62328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B8"/>
    <w:rsid w:val="000269D3"/>
    <w:rsid w:val="00030A47"/>
    <w:rsid w:val="00053D6C"/>
    <w:rsid w:val="00057E6F"/>
    <w:rsid w:val="000F504B"/>
    <w:rsid w:val="00112638"/>
    <w:rsid w:val="001214E2"/>
    <w:rsid w:val="00182AF0"/>
    <w:rsid w:val="001B4B82"/>
    <w:rsid w:val="0020382A"/>
    <w:rsid w:val="00230212"/>
    <w:rsid w:val="002420F9"/>
    <w:rsid w:val="002E01A5"/>
    <w:rsid w:val="002F3E31"/>
    <w:rsid w:val="003027B9"/>
    <w:rsid w:val="00340564"/>
    <w:rsid w:val="003B4E26"/>
    <w:rsid w:val="003E1764"/>
    <w:rsid w:val="00402EA4"/>
    <w:rsid w:val="00431874"/>
    <w:rsid w:val="00453E24"/>
    <w:rsid w:val="00453FB2"/>
    <w:rsid w:val="004A0AD1"/>
    <w:rsid w:val="004B1428"/>
    <w:rsid w:val="004B77F0"/>
    <w:rsid w:val="0054711A"/>
    <w:rsid w:val="00562630"/>
    <w:rsid w:val="006434A2"/>
    <w:rsid w:val="006E50FF"/>
    <w:rsid w:val="007660FB"/>
    <w:rsid w:val="007861A4"/>
    <w:rsid w:val="007C5F27"/>
    <w:rsid w:val="008B55BA"/>
    <w:rsid w:val="00975401"/>
    <w:rsid w:val="00981740"/>
    <w:rsid w:val="009A2A34"/>
    <w:rsid w:val="009E51AA"/>
    <w:rsid w:val="00A35E9C"/>
    <w:rsid w:val="00AA03F6"/>
    <w:rsid w:val="00AA3AC5"/>
    <w:rsid w:val="00AE708D"/>
    <w:rsid w:val="00B652D6"/>
    <w:rsid w:val="00B8026D"/>
    <w:rsid w:val="00B80B70"/>
    <w:rsid w:val="00BD6562"/>
    <w:rsid w:val="00BF71F3"/>
    <w:rsid w:val="00C427CC"/>
    <w:rsid w:val="00C45350"/>
    <w:rsid w:val="00C679FF"/>
    <w:rsid w:val="00C711F8"/>
    <w:rsid w:val="00C807A0"/>
    <w:rsid w:val="00D05780"/>
    <w:rsid w:val="00D26287"/>
    <w:rsid w:val="00D9796A"/>
    <w:rsid w:val="00DD1CFF"/>
    <w:rsid w:val="00DE1880"/>
    <w:rsid w:val="00EE56BF"/>
    <w:rsid w:val="00EF512E"/>
    <w:rsid w:val="00F171B8"/>
    <w:rsid w:val="00F20976"/>
    <w:rsid w:val="00F20A00"/>
    <w:rsid w:val="00F913FD"/>
    <w:rsid w:val="00FA4636"/>
    <w:rsid w:val="00FE176F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3421"/>
  <w15:chartTrackingRefBased/>
  <w15:docId w15:val="{3170A044-D72A-42A9-ABA3-EFC53094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A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3FD"/>
    <w:pPr>
      <w:ind w:left="720"/>
      <w:contextualSpacing/>
    </w:pPr>
  </w:style>
  <w:style w:type="paragraph" w:customStyle="1" w:styleId="msonormalmrcssattr">
    <w:name w:val="msonormal_mr_css_attr"/>
    <w:basedOn w:val="a"/>
    <w:rsid w:val="00FE5486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Глумова Александра Игоревна</dc:creator>
  <cp:keywords/>
  <dc:description/>
  <cp:lastModifiedBy>Александра Глумова</cp:lastModifiedBy>
  <cp:revision>53</cp:revision>
  <dcterms:created xsi:type="dcterms:W3CDTF">2020-05-22T12:35:00Z</dcterms:created>
  <dcterms:modified xsi:type="dcterms:W3CDTF">2021-03-25T08:55:00Z</dcterms:modified>
</cp:coreProperties>
</file>